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05" w:tblpY="104"/>
        <w:tblW w:w="10314" w:type="dxa"/>
        <w:tblBorders>
          <w:bottom w:val="single" w:sz="4" w:space="0" w:color="auto"/>
        </w:tblBorders>
        <w:tblLayout w:type="fixed"/>
        <w:tblLook w:val="01E0"/>
      </w:tblPr>
      <w:tblGrid>
        <w:gridCol w:w="4361"/>
        <w:gridCol w:w="1417"/>
        <w:gridCol w:w="4536"/>
      </w:tblGrid>
      <w:tr w:rsidR="006A35EE" w:rsidRPr="00D56035" w:rsidTr="00B22F47">
        <w:trPr>
          <w:trHeight w:val="1975"/>
        </w:trPr>
        <w:tc>
          <w:tcPr>
            <w:tcW w:w="4361" w:type="dxa"/>
          </w:tcPr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56035">
              <w:rPr>
                <w:rFonts w:ascii="Times New Roman" w:hAnsi="Times New Roman" w:cs="Times New Roman"/>
              </w:rPr>
              <w:t>РЕСПУБЛИКА  ТАТАРСТАН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6A35EE" w:rsidRPr="00D56035" w:rsidRDefault="006A35EE" w:rsidP="00B22F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A35EE" w:rsidRPr="00D56035" w:rsidRDefault="006A35EE" w:rsidP="00B22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423040, г</w:t>
            </w:r>
            <w:proofErr w:type="gram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урлат, ул.Советская,117</w:t>
            </w:r>
          </w:p>
        </w:tc>
        <w:tc>
          <w:tcPr>
            <w:tcW w:w="1417" w:type="dxa"/>
          </w:tcPr>
          <w:p w:rsidR="006A35EE" w:rsidRPr="00D56035" w:rsidRDefault="006A35EE" w:rsidP="00B22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A35EE" w:rsidRPr="00D56035" w:rsidRDefault="006A35EE" w:rsidP="00B22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2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НУРЛАТ МУНИЦИПАЛЬ РАЙОНЫ «М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>ГАРИФ ИДАР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6A35EE" w:rsidRPr="00D56035" w:rsidRDefault="006A35EE" w:rsidP="00B22F4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6A35EE" w:rsidRPr="00D56035" w:rsidTr="00B22F47">
        <w:trPr>
          <w:trHeight w:val="70"/>
        </w:trPr>
        <w:tc>
          <w:tcPr>
            <w:tcW w:w="10314" w:type="dxa"/>
            <w:gridSpan w:val="3"/>
          </w:tcPr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(84345) 31925, 20702</w:t>
            </w:r>
            <w:r w:rsidR="00FD55D9">
              <w:rPr>
                <w:rFonts w:ascii="Times New Roman" w:hAnsi="Times New Roman" w:cs="Times New Roman"/>
                <w:sz w:val="20"/>
                <w:szCs w:val="20"/>
              </w:rPr>
              <w:t xml:space="preserve">  факс 20702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айт: https://edu.tatar.ru/nurlat/imc</w:t>
            </w:r>
          </w:p>
        </w:tc>
      </w:tr>
    </w:tbl>
    <w:p w:rsidR="006A35EE" w:rsidRPr="00D56035" w:rsidRDefault="006A35EE" w:rsidP="006A35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35">
        <w:rPr>
          <w:rFonts w:ascii="Times New Roman" w:hAnsi="Times New Roman" w:cs="Times New Roman"/>
          <w:b/>
          <w:sz w:val="28"/>
          <w:szCs w:val="28"/>
        </w:rPr>
        <w:t>ПРИКАЗ                                                                                        БОЕРЫК</w:t>
      </w:r>
    </w:p>
    <w:p w:rsidR="006A35EE" w:rsidRPr="00F62913" w:rsidRDefault="006A35EE" w:rsidP="006A35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3363">
        <w:rPr>
          <w:rFonts w:ascii="Times New Roman" w:hAnsi="Times New Roman" w:cs="Times New Roman"/>
          <w:sz w:val="28"/>
          <w:szCs w:val="28"/>
        </w:rPr>
        <w:t xml:space="preserve">      </w:t>
      </w:r>
      <w:r w:rsidR="009D345F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7551E7">
        <w:rPr>
          <w:rFonts w:ascii="Times New Roman" w:hAnsi="Times New Roman" w:cs="Times New Roman"/>
          <w:sz w:val="28"/>
          <w:szCs w:val="28"/>
          <w:u w:val="single"/>
        </w:rPr>
        <w:t>.02</w:t>
      </w:r>
      <w:r w:rsidRPr="00D56035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9F740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551E7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36316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D56035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9D345F">
        <w:rPr>
          <w:rFonts w:ascii="Times New Roman" w:hAnsi="Times New Roman" w:cs="Times New Roman"/>
          <w:sz w:val="28"/>
          <w:szCs w:val="28"/>
          <w:u w:val="single"/>
        </w:rPr>
        <w:t>186</w:t>
      </w:r>
    </w:p>
    <w:p w:rsidR="006A35EE" w:rsidRDefault="006A35EE" w:rsidP="006A35EE">
      <w:pPr>
        <w:spacing w:after="0" w:line="240" w:lineRule="auto"/>
        <w:rPr>
          <w:rFonts w:ascii="Times New Roman" w:hAnsi="Times New Roman" w:cs="Times New Roman"/>
        </w:rPr>
      </w:pPr>
    </w:p>
    <w:p w:rsidR="00F36C7D" w:rsidRPr="006C161C" w:rsidRDefault="00F36C7D" w:rsidP="006A35EE">
      <w:pPr>
        <w:spacing w:after="0" w:line="240" w:lineRule="auto"/>
        <w:rPr>
          <w:rFonts w:ascii="Times New Roman" w:hAnsi="Times New Roman" w:cs="Times New Roman"/>
          <w:sz w:val="12"/>
        </w:rPr>
      </w:pPr>
    </w:p>
    <w:p w:rsidR="009D345F" w:rsidRDefault="007551E7" w:rsidP="009D345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 </w:t>
      </w:r>
      <w:r w:rsidR="009D345F">
        <w:rPr>
          <w:rFonts w:ascii="Times New Roman" w:hAnsi="Times New Roman" w:cs="Times New Roman"/>
          <w:sz w:val="28"/>
          <w:szCs w:val="28"/>
          <w:lang w:val="tt-RU"/>
        </w:rPr>
        <w:t>подготовке и проведении</w:t>
      </w:r>
    </w:p>
    <w:p w:rsidR="009D345F" w:rsidRDefault="009D345F" w:rsidP="009D345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Года педагога и наставника</w:t>
      </w:r>
    </w:p>
    <w:p w:rsidR="009D345F" w:rsidRDefault="009D345F" w:rsidP="009D345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образовательных организациях</w:t>
      </w:r>
    </w:p>
    <w:p w:rsidR="007551E7" w:rsidRPr="0083511F" w:rsidRDefault="009D345F" w:rsidP="009D345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Нурлатского района</w:t>
      </w:r>
      <w:r w:rsidR="007551E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551E7" w:rsidRPr="00F8784D" w:rsidRDefault="007551E7" w:rsidP="007551E7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7551E7" w:rsidRDefault="009D345F" w:rsidP="00FD55D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27.06.2022 г. № 401 «О проведении в Российской Федерации Года педагога и наставника» в 2023 году</w:t>
      </w:r>
      <w:r w:rsidR="00F94A71">
        <w:rPr>
          <w:rFonts w:ascii="Times New Roman" w:hAnsi="Times New Roman" w:cs="Times New Roman"/>
          <w:sz w:val="28"/>
          <w:szCs w:val="28"/>
        </w:rPr>
        <w:t>, приказа МКУ «Управление образование» Нурлатского района № 150 от 17.02.2023 г. «Об утверждении плана мероприятий по проведению Года педагога и наставника в 2023 году в Нурлатском районе»</w:t>
      </w:r>
      <w:r>
        <w:rPr>
          <w:rFonts w:ascii="Times New Roman" w:hAnsi="Times New Roman" w:cs="Times New Roman"/>
          <w:sz w:val="28"/>
          <w:szCs w:val="28"/>
        </w:rPr>
        <w:t xml:space="preserve"> и в целях признания особого статуса педагогических работников, в том числе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наставническую деятельность </w:t>
      </w:r>
    </w:p>
    <w:p w:rsidR="006A35EE" w:rsidRPr="007551E7" w:rsidRDefault="006A35EE" w:rsidP="006A35EE">
      <w:pPr>
        <w:contextualSpacing/>
        <w:rPr>
          <w:rFonts w:ascii="Times New Roman" w:hAnsi="Times New Roman" w:cs="Times New Roman"/>
          <w:sz w:val="14"/>
          <w:szCs w:val="28"/>
        </w:rPr>
      </w:pPr>
    </w:p>
    <w:p w:rsidR="006A35EE" w:rsidRDefault="006A35EE" w:rsidP="006A35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37E">
        <w:rPr>
          <w:rFonts w:ascii="Times New Roman" w:hAnsi="Times New Roman" w:cs="Times New Roman"/>
          <w:b/>
          <w:sz w:val="28"/>
          <w:szCs w:val="28"/>
        </w:rPr>
        <w:t>приказываю: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35EE" w:rsidRPr="006C161C" w:rsidRDefault="006A35EE" w:rsidP="006A35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7551E7" w:rsidRDefault="00F94A71" w:rsidP="007551E7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Года педагога и наставника в Нурлатском районе:</w:t>
      </w:r>
    </w:p>
    <w:p w:rsidR="00F94A71" w:rsidRDefault="00F94A71" w:rsidP="00F94A7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Тимофееву Т.А., заместителя начальника отдела образования по воспитательной работе;</w:t>
      </w:r>
    </w:p>
    <w:p w:rsidR="00F94A71" w:rsidRDefault="00F94A71" w:rsidP="00F94A7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Н.Н., заместителя начальника по учебно-методической работе;</w:t>
      </w:r>
    </w:p>
    <w:p w:rsidR="00F94A71" w:rsidRDefault="00F94A71" w:rsidP="00F94A7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Т.Н., старшего методиста управления образования.</w:t>
      </w:r>
    </w:p>
    <w:p w:rsidR="00FD55D9" w:rsidRDefault="00F94A71" w:rsidP="007551E7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</w:t>
      </w:r>
      <w:r w:rsidR="00FD55D9">
        <w:rPr>
          <w:rFonts w:ascii="Times New Roman" w:hAnsi="Times New Roman" w:cs="Times New Roman"/>
          <w:sz w:val="28"/>
          <w:szCs w:val="28"/>
        </w:rPr>
        <w:t>в срок до 03.03.2023 года:</w:t>
      </w:r>
    </w:p>
    <w:p w:rsidR="00FD55D9" w:rsidRDefault="00FD55D9" w:rsidP="00FD55D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главном меню сайта своего учреждения создать раздел «Год педагога и наставника» и разместить информационные материалы в данном разделе;</w:t>
      </w:r>
    </w:p>
    <w:p w:rsidR="00FD55D9" w:rsidRDefault="00FD55D9" w:rsidP="00FD55D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4A71">
        <w:rPr>
          <w:rFonts w:ascii="Times New Roman" w:hAnsi="Times New Roman" w:cs="Times New Roman"/>
          <w:sz w:val="28"/>
          <w:szCs w:val="28"/>
        </w:rPr>
        <w:t xml:space="preserve">разработать план мероприятий по проведению Года педагога и наставника в 2023 году </w:t>
      </w:r>
      <w:r>
        <w:rPr>
          <w:rFonts w:ascii="Times New Roman" w:hAnsi="Times New Roman" w:cs="Times New Roman"/>
          <w:sz w:val="28"/>
          <w:szCs w:val="28"/>
        </w:rPr>
        <w:t>и также</w:t>
      </w:r>
      <w:r w:rsidR="00F94A71">
        <w:rPr>
          <w:rFonts w:ascii="Times New Roman" w:hAnsi="Times New Roman" w:cs="Times New Roman"/>
          <w:sz w:val="28"/>
          <w:szCs w:val="28"/>
        </w:rPr>
        <w:t xml:space="preserve"> разместить</w:t>
      </w:r>
      <w:r>
        <w:rPr>
          <w:rFonts w:ascii="Times New Roman" w:hAnsi="Times New Roman" w:cs="Times New Roman"/>
          <w:sz w:val="28"/>
          <w:szCs w:val="28"/>
        </w:rPr>
        <w:t xml:space="preserve"> в вышеуказанном разделе в срок до 04.03.2023 г.;</w:t>
      </w:r>
      <w:r w:rsidR="00F94A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A71" w:rsidRPr="00FD55D9" w:rsidRDefault="00FD55D9" w:rsidP="00FD55D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обеспечить информационную открытость на сайтах, в социальных сетях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>
        <w:rPr>
          <w:rFonts w:ascii="Times New Roman" w:hAnsi="Times New Roman" w:cs="Times New Roman"/>
          <w:sz w:val="28"/>
          <w:szCs w:val="28"/>
        </w:rPr>
        <w:t xml:space="preserve">, в районной газете о проведенных мероприятиях в течение 2023 года.  </w:t>
      </w:r>
    </w:p>
    <w:p w:rsidR="007551E7" w:rsidRPr="007551E7" w:rsidRDefault="007551E7" w:rsidP="007551E7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1E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51E7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6A35EE" w:rsidRPr="006A35EE" w:rsidRDefault="006A35EE" w:rsidP="00F36C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A35EE" w:rsidRDefault="006A35EE" w:rsidP="006A35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E49" w:rsidRPr="006A35EE" w:rsidRDefault="00470E49" w:rsidP="006A35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BE1" w:rsidRDefault="007551E7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D3BE1">
        <w:rPr>
          <w:rFonts w:ascii="Times New Roman" w:hAnsi="Times New Roman" w:cs="Times New Roman"/>
          <w:sz w:val="28"/>
          <w:szCs w:val="28"/>
        </w:rPr>
        <w:t xml:space="preserve">ачальник </w:t>
      </w:r>
    </w:p>
    <w:p w:rsidR="006A35EE" w:rsidRDefault="006A35EE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EE">
        <w:rPr>
          <w:rFonts w:ascii="Times New Roman" w:hAnsi="Times New Roman" w:cs="Times New Roman"/>
          <w:sz w:val="28"/>
          <w:szCs w:val="28"/>
        </w:rPr>
        <w:t>МКУ «Управление образова</w:t>
      </w:r>
      <w:bookmarkStart w:id="0" w:name="_GoBack"/>
      <w:bookmarkEnd w:id="0"/>
      <w:r w:rsidR="00BD3BE1">
        <w:rPr>
          <w:rFonts w:ascii="Times New Roman" w:hAnsi="Times New Roman" w:cs="Times New Roman"/>
          <w:sz w:val="28"/>
          <w:szCs w:val="28"/>
        </w:rPr>
        <w:t>ния»</w:t>
      </w:r>
      <w:r w:rsidR="00BD3BE1">
        <w:rPr>
          <w:rFonts w:ascii="Times New Roman" w:hAnsi="Times New Roman" w:cs="Times New Roman"/>
          <w:sz w:val="28"/>
          <w:szCs w:val="28"/>
        </w:rPr>
        <w:tab/>
      </w:r>
      <w:r w:rsidR="00BD3BE1">
        <w:rPr>
          <w:rFonts w:ascii="Times New Roman" w:hAnsi="Times New Roman" w:cs="Times New Roman"/>
          <w:sz w:val="28"/>
          <w:szCs w:val="28"/>
        </w:rPr>
        <w:tab/>
      </w:r>
      <w:r w:rsidR="00BD3BE1">
        <w:rPr>
          <w:rFonts w:ascii="Times New Roman" w:hAnsi="Times New Roman" w:cs="Times New Roman"/>
          <w:sz w:val="28"/>
          <w:szCs w:val="28"/>
        </w:rPr>
        <w:tab/>
      </w:r>
      <w:r w:rsidR="00BD3BE1">
        <w:rPr>
          <w:rFonts w:ascii="Times New Roman" w:hAnsi="Times New Roman" w:cs="Times New Roman"/>
          <w:sz w:val="28"/>
          <w:szCs w:val="28"/>
        </w:rPr>
        <w:tab/>
      </w:r>
      <w:r w:rsidR="00BD3BE1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7551E7">
        <w:rPr>
          <w:rFonts w:ascii="Times New Roman" w:hAnsi="Times New Roman" w:cs="Times New Roman"/>
          <w:sz w:val="28"/>
          <w:szCs w:val="28"/>
        </w:rPr>
        <w:t>А</w:t>
      </w:r>
      <w:r w:rsidR="00470E49">
        <w:rPr>
          <w:rFonts w:ascii="Times New Roman" w:hAnsi="Times New Roman" w:cs="Times New Roman"/>
          <w:sz w:val="28"/>
          <w:szCs w:val="28"/>
        </w:rPr>
        <w:t>.Н.</w:t>
      </w:r>
      <w:r w:rsidR="007551E7">
        <w:rPr>
          <w:rFonts w:ascii="Times New Roman" w:hAnsi="Times New Roman" w:cs="Times New Roman"/>
          <w:sz w:val="28"/>
          <w:szCs w:val="28"/>
        </w:rPr>
        <w:t>Рахматуллина</w:t>
      </w:r>
    </w:p>
    <w:p w:rsidR="00582528" w:rsidRDefault="00582528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528" w:rsidRDefault="00582528" w:rsidP="006A35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BD3BE1" w:rsidRDefault="00BD3BE1" w:rsidP="006A35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sectPr w:rsidR="00BD3BE1" w:rsidSect="006A35E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C1050"/>
    <w:multiLevelType w:val="hybridMultilevel"/>
    <w:tmpl w:val="3D9C0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510CF"/>
    <w:multiLevelType w:val="hybridMultilevel"/>
    <w:tmpl w:val="82D23AB8"/>
    <w:lvl w:ilvl="0" w:tplc="3A88E3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5EE"/>
    <w:rsid w:val="00110BA3"/>
    <w:rsid w:val="0018165F"/>
    <w:rsid w:val="00185834"/>
    <w:rsid w:val="002505E8"/>
    <w:rsid w:val="002816AC"/>
    <w:rsid w:val="002E022E"/>
    <w:rsid w:val="003039B7"/>
    <w:rsid w:val="00394B2C"/>
    <w:rsid w:val="00470E49"/>
    <w:rsid w:val="004B7757"/>
    <w:rsid w:val="004F3074"/>
    <w:rsid w:val="005217CE"/>
    <w:rsid w:val="00544EE0"/>
    <w:rsid w:val="00582528"/>
    <w:rsid w:val="006A35EE"/>
    <w:rsid w:val="006C161C"/>
    <w:rsid w:val="006E0D87"/>
    <w:rsid w:val="007113D6"/>
    <w:rsid w:val="007551E7"/>
    <w:rsid w:val="00912FF3"/>
    <w:rsid w:val="009D345F"/>
    <w:rsid w:val="009F7402"/>
    <w:rsid w:val="00A13B26"/>
    <w:rsid w:val="00B61467"/>
    <w:rsid w:val="00BD3BE1"/>
    <w:rsid w:val="00C33985"/>
    <w:rsid w:val="00C5065F"/>
    <w:rsid w:val="00C95B14"/>
    <w:rsid w:val="00DE3321"/>
    <w:rsid w:val="00E1170D"/>
    <w:rsid w:val="00F36C7D"/>
    <w:rsid w:val="00F94A71"/>
    <w:rsid w:val="00FD55D9"/>
    <w:rsid w:val="00FE1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5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.nur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</dc:creator>
  <cp:keywords/>
  <dc:description/>
  <cp:lastModifiedBy>газиз</cp:lastModifiedBy>
  <cp:revision>34</cp:revision>
  <cp:lastPrinted>2023-02-28T16:12:00Z</cp:lastPrinted>
  <dcterms:created xsi:type="dcterms:W3CDTF">2022-01-25T11:28:00Z</dcterms:created>
  <dcterms:modified xsi:type="dcterms:W3CDTF">2023-02-28T16:16:00Z</dcterms:modified>
</cp:coreProperties>
</file>